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A2FB" w14:textId="77777777" w:rsidR="00DB1B0D" w:rsidRPr="000257EF" w:rsidRDefault="00C40978" w:rsidP="000257EF">
      <w:pPr>
        <w:pStyle w:val="CommentText"/>
        <w:rPr>
          <w:rFonts w:cs="Times New Roman"/>
          <w:sz w:val="24"/>
          <w:szCs w:val="24"/>
        </w:rPr>
      </w:pPr>
      <w:r w:rsidRPr="000257EF">
        <w:rPr>
          <w:rFonts w:cs="Times New Roman"/>
          <w:sz w:val="24"/>
          <w:szCs w:val="24"/>
        </w:rPr>
        <w:t>УНИВЕРЗИТЕТ У БЕОГРАДУ</w:t>
      </w:r>
    </w:p>
    <w:p w14:paraId="17793C32" w14:textId="77777777" w:rsidR="00DB1B0D" w:rsidRDefault="00C40978" w:rsidP="000257EF">
      <w:pPr>
        <w:pStyle w:val="CommentText"/>
        <w:rPr>
          <w:rFonts w:cs="Times New Roman"/>
          <w:sz w:val="24"/>
          <w:szCs w:val="24"/>
        </w:rPr>
      </w:pPr>
      <w:r w:rsidRPr="000257EF">
        <w:rPr>
          <w:rFonts w:cs="Times New Roman"/>
          <w:sz w:val="24"/>
          <w:szCs w:val="24"/>
        </w:rPr>
        <w:t>ФАКУЛТЕТ ЗА СПЕЦИЈАЛНУ ЕДУКАЦИЈУ И РЕХАБИЛИТАЦИЈУ</w:t>
      </w:r>
    </w:p>
    <w:p w14:paraId="210708CE" w14:textId="77777777" w:rsidR="000257EF" w:rsidRPr="000257EF" w:rsidRDefault="000257EF" w:rsidP="000257EF">
      <w:pPr>
        <w:pStyle w:val="CommentTex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2019/2020. школска година, пролећни семестар</w:t>
      </w:r>
    </w:p>
    <w:p w14:paraId="25E99AFB" w14:textId="77777777" w:rsidR="000257EF" w:rsidRPr="000257EF" w:rsidRDefault="000257EF" w:rsidP="000257EF">
      <w:pPr>
        <w:pStyle w:val="CommentText"/>
        <w:rPr>
          <w:rFonts w:cs="Times New Roman"/>
          <w:b/>
          <w:sz w:val="24"/>
          <w:szCs w:val="24"/>
        </w:rPr>
      </w:pPr>
    </w:p>
    <w:p w14:paraId="0DEB685A" w14:textId="77777777" w:rsidR="00793406" w:rsidRPr="000257EF" w:rsidRDefault="00BF7D96" w:rsidP="000257EF">
      <w:pPr>
        <w:jc w:val="center"/>
        <w:rPr>
          <w:rFonts w:cs="Times New Roman"/>
          <w:b/>
          <w:bCs/>
          <w:sz w:val="28"/>
          <w:szCs w:val="28"/>
        </w:rPr>
      </w:pPr>
      <w:r w:rsidRPr="00F22AB8">
        <w:rPr>
          <w:rFonts w:cs="Times New Roman"/>
          <w:b/>
          <w:bCs/>
          <w:sz w:val="28"/>
          <w:szCs w:val="28"/>
        </w:rPr>
        <w:t xml:space="preserve">Анкета </w:t>
      </w:r>
      <w:r w:rsidRPr="00F22AB8">
        <w:rPr>
          <w:rFonts w:eastAsia="Times New Roman" w:cs="Times New Roman"/>
          <w:b/>
          <w:sz w:val="28"/>
          <w:szCs w:val="28"/>
        </w:rPr>
        <w:t>о мишљењу дипломираних студената о квалитету студиј</w:t>
      </w:r>
      <w:r>
        <w:rPr>
          <w:rFonts w:eastAsia="Times New Roman" w:cs="Times New Roman"/>
          <w:b/>
          <w:sz w:val="28"/>
          <w:szCs w:val="28"/>
        </w:rPr>
        <w:t>с</w:t>
      </w:r>
      <w:r w:rsidRPr="00F22AB8">
        <w:rPr>
          <w:rFonts w:eastAsia="Times New Roman" w:cs="Times New Roman"/>
          <w:b/>
          <w:sz w:val="28"/>
          <w:szCs w:val="28"/>
        </w:rPr>
        <w:t>ког програма и постигнутим исходима учења</w:t>
      </w:r>
    </w:p>
    <w:p w14:paraId="1B0EFE05" w14:textId="77777777" w:rsidR="00793406" w:rsidRPr="000257EF" w:rsidRDefault="00793406" w:rsidP="000257EF">
      <w:pPr>
        <w:jc w:val="both"/>
        <w:rPr>
          <w:rFonts w:cs="Times New Roman"/>
        </w:rPr>
      </w:pPr>
    </w:p>
    <w:p w14:paraId="2933B792" w14:textId="77777777" w:rsidR="00793406" w:rsidRPr="000257EF" w:rsidRDefault="00793406" w:rsidP="000257EF">
      <w:pPr>
        <w:jc w:val="both"/>
        <w:rPr>
          <w:rFonts w:cs="Times New Roman"/>
        </w:rPr>
        <w:sectPr w:rsidR="00793406" w:rsidRPr="000257EF">
          <w:pgSz w:w="11906" w:h="16838"/>
          <w:pgMar w:top="1134" w:right="1134" w:bottom="1134" w:left="1134" w:header="0" w:footer="0" w:gutter="0"/>
          <w:cols w:space="720"/>
          <w:formProt w:val="0"/>
          <w:docGrid w:linePitch="312"/>
        </w:sectPr>
      </w:pPr>
    </w:p>
    <w:p w14:paraId="401626E5" w14:textId="77777777" w:rsidR="00793406" w:rsidRPr="000257EF" w:rsidRDefault="00B76BAE" w:rsidP="000257EF">
      <w:pPr>
        <w:jc w:val="both"/>
        <w:rPr>
          <w:rFonts w:cs="Times New Roman"/>
        </w:rPr>
      </w:pPr>
      <w:r w:rsidRPr="000257EF">
        <w:rPr>
          <w:rFonts w:cs="Times New Roman"/>
        </w:rPr>
        <w:t>Ниво студија: ОАС/МАС/ДС</w:t>
      </w:r>
      <w:r w:rsidR="00DB1B0D" w:rsidRPr="000257EF">
        <w:rPr>
          <w:rFonts w:cs="Times New Roman"/>
        </w:rPr>
        <w:tab/>
      </w:r>
      <w:r w:rsidR="00DB1B0D" w:rsidRPr="000257EF">
        <w:rPr>
          <w:rFonts w:cs="Times New Roman"/>
        </w:rPr>
        <w:tab/>
      </w:r>
      <w:r w:rsidR="00DB1B0D" w:rsidRPr="000257EF">
        <w:rPr>
          <w:rFonts w:cs="Times New Roman"/>
        </w:rPr>
        <w:tab/>
      </w:r>
    </w:p>
    <w:p w14:paraId="2CDEE447" w14:textId="77777777" w:rsidR="00793406" w:rsidRPr="000257EF" w:rsidRDefault="00B76BAE" w:rsidP="000257EF">
      <w:pPr>
        <w:jc w:val="both"/>
        <w:rPr>
          <w:rFonts w:cs="Times New Roman"/>
        </w:rPr>
      </w:pPr>
      <w:r w:rsidRPr="000257EF">
        <w:rPr>
          <w:rFonts w:cs="Times New Roman"/>
        </w:rPr>
        <w:t>Студијски програм:</w:t>
      </w:r>
    </w:p>
    <w:p w14:paraId="7DE83D66" w14:textId="77777777" w:rsidR="000257EF" w:rsidRPr="000257EF" w:rsidRDefault="000257EF" w:rsidP="000257EF">
      <w:pPr>
        <w:jc w:val="both"/>
        <w:rPr>
          <w:rFonts w:cs="Times New Roman"/>
        </w:rPr>
      </w:pPr>
      <w:r w:rsidRPr="000257EF">
        <w:rPr>
          <w:rFonts w:cs="Times New Roman"/>
        </w:rPr>
        <w:t>Модул:</w:t>
      </w:r>
    </w:p>
    <w:p w14:paraId="51886871" w14:textId="77777777" w:rsidR="000257EF" w:rsidRDefault="000257EF" w:rsidP="000257EF">
      <w:pPr>
        <w:jc w:val="both"/>
        <w:rPr>
          <w:rFonts w:cs="Times New Roman"/>
        </w:rPr>
      </w:pPr>
      <w:r>
        <w:rPr>
          <w:rFonts w:cs="Times New Roman"/>
        </w:rPr>
        <w:t>Година уписа:</w:t>
      </w:r>
    </w:p>
    <w:p w14:paraId="791B9096" w14:textId="77777777" w:rsidR="00793406" w:rsidRPr="000257EF" w:rsidRDefault="0042397A" w:rsidP="000257EF">
      <w:pPr>
        <w:jc w:val="both"/>
        <w:rPr>
          <w:rFonts w:cs="Times New Roman"/>
        </w:rPr>
      </w:pPr>
      <w:r w:rsidRPr="000257EF">
        <w:rPr>
          <w:rFonts w:cs="Times New Roman"/>
        </w:rPr>
        <w:t>Просечна оцена</w:t>
      </w:r>
      <w:r w:rsidR="00BF7D96">
        <w:rPr>
          <w:rFonts w:cs="Times New Roman"/>
        </w:rPr>
        <w:t>:</w:t>
      </w:r>
    </w:p>
    <w:p w14:paraId="3186CD05" w14:textId="77777777" w:rsidR="000257EF" w:rsidRDefault="000257EF" w:rsidP="000257EF">
      <w:pPr>
        <w:jc w:val="both"/>
        <w:rPr>
          <w:rFonts w:cs="Times New Roman"/>
        </w:rPr>
      </w:pPr>
    </w:p>
    <w:p w14:paraId="1B73FC7B" w14:textId="77777777" w:rsidR="000257EF" w:rsidRDefault="000257EF" w:rsidP="000257EF">
      <w:pPr>
        <w:jc w:val="both"/>
      </w:pPr>
      <w:r w:rsidRPr="003F1A1A">
        <w:t>Молимо Вас да за сваку тврдњу изаберете један од следећих одговора:</w:t>
      </w:r>
    </w:p>
    <w:p w14:paraId="4BA9AEFC" w14:textId="77777777" w:rsidR="003A2293" w:rsidRDefault="000257EF" w:rsidP="000257EF">
      <w:pPr>
        <w:jc w:val="both"/>
      </w:pPr>
      <w:r w:rsidRPr="003F1A1A">
        <w:t>1 – Уопште се не слажем</w:t>
      </w:r>
    </w:p>
    <w:p w14:paraId="47AACB25" w14:textId="77777777" w:rsidR="003A2293" w:rsidRDefault="000257EF" w:rsidP="000257EF">
      <w:pPr>
        <w:jc w:val="both"/>
      </w:pPr>
      <w:r w:rsidRPr="003F1A1A">
        <w:t>2 – Не слажем се</w:t>
      </w:r>
    </w:p>
    <w:p w14:paraId="7E401CDC" w14:textId="77777777" w:rsidR="003A2293" w:rsidRDefault="000257EF" w:rsidP="000257EF">
      <w:pPr>
        <w:jc w:val="both"/>
      </w:pPr>
      <w:r w:rsidRPr="003F1A1A">
        <w:t>3 – Нити се слажем, нити не слажем</w:t>
      </w:r>
    </w:p>
    <w:p w14:paraId="7CA01CA1" w14:textId="77777777" w:rsidR="003A2293" w:rsidRDefault="000257EF" w:rsidP="000257EF">
      <w:pPr>
        <w:jc w:val="both"/>
      </w:pPr>
      <w:r w:rsidRPr="003F1A1A">
        <w:t>4 – Слажем се</w:t>
      </w:r>
    </w:p>
    <w:p w14:paraId="25773E4E" w14:textId="77777777" w:rsidR="000257EF" w:rsidRDefault="000257EF" w:rsidP="000257EF">
      <w:pPr>
        <w:jc w:val="both"/>
      </w:pPr>
      <w:r w:rsidRPr="003F1A1A">
        <w:t>5 – Потпуно се слажем</w:t>
      </w:r>
    </w:p>
    <w:p w14:paraId="6A9E0CE0" w14:textId="77777777" w:rsidR="000257EF" w:rsidRPr="000257EF" w:rsidRDefault="000257EF" w:rsidP="000257EF">
      <w:pPr>
        <w:jc w:val="both"/>
        <w:rPr>
          <w:rFonts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4"/>
        <w:gridCol w:w="6103"/>
        <w:gridCol w:w="603"/>
        <w:gridCol w:w="601"/>
        <w:gridCol w:w="601"/>
        <w:gridCol w:w="603"/>
        <w:gridCol w:w="607"/>
      </w:tblGrid>
      <w:tr w:rsidR="00F45D1F" w:rsidRPr="00F45D1F" w14:paraId="47DFEB8F" w14:textId="77777777" w:rsidTr="00F45D1F">
        <w:trPr>
          <w:trHeight w:val="432"/>
        </w:trPr>
        <w:tc>
          <w:tcPr>
            <w:tcW w:w="34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60E5B6" w14:textId="77777777" w:rsidR="00793406" w:rsidRPr="00F45D1F" w:rsidRDefault="00B76BAE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  <w:b/>
              </w:rPr>
              <w:t>Тврдња</w:t>
            </w:r>
          </w:p>
        </w:tc>
        <w:tc>
          <w:tcPr>
            <w:tcW w:w="156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594604" w14:textId="77777777" w:rsidR="00793406" w:rsidRPr="00F45D1F" w:rsidRDefault="00B76BAE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  <w:b/>
              </w:rPr>
              <w:t>Оцена</w:t>
            </w:r>
          </w:p>
        </w:tc>
      </w:tr>
      <w:tr w:rsidR="00F45D1F" w:rsidRPr="00F45D1F" w14:paraId="0A853CB6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5C9A33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947AC9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Услови и </w:t>
            </w:r>
            <w:r w:rsidRPr="00F45D1F">
              <w:rPr>
                <w:rFonts w:eastAsia="Times New Roman" w:cs="Times New Roman"/>
                <w:sz w:val="24"/>
                <w:szCs w:val="24"/>
                <w:lang w:val="sr-Cyrl-CS"/>
              </w:rPr>
              <w:t>поступци</w:t>
            </w: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који су неопходни за завршавање студија и добијање дипломе јасно су дефинисани и представљени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3725F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B96B3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533D68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676E23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F906C3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04464EFB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76CBBD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72DF49" w14:textId="77777777" w:rsidR="00F45D1F" w:rsidRPr="00F45D1F" w:rsidRDefault="00F45D1F" w:rsidP="00832159">
            <w:pPr>
              <w:pStyle w:val="CommentText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Услови и </w:t>
            </w:r>
            <w:r w:rsidRPr="00F45D1F">
              <w:rPr>
                <w:rFonts w:eastAsia="Times New Roman" w:cs="Times New Roman"/>
                <w:sz w:val="24"/>
                <w:szCs w:val="24"/>
                <w:lang w:val="sr-Cyrl-CS"/>
              </w:rPr>
              <w:t>поступци</w:t>
            </w: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који су неопходни за завршавање студија и добијање дипломе усклађени су са циљевима, садржајем и обимом студијског програма.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ECD440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978832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50C43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83B0CB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22348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65906043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50932E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2B14B0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Циљеви, садржај и исходи студијског програма су јасно дефинисани и представљени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C5A0F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BE102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7FA1B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6C67CA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D6769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832159" w:rsidRPr="00F45D1F" w14:paraId="29FDEBC4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C9C945" w14:textId="77777777" w:rsidR="00832159" w:rsidRPr="00F45D1F" w:rsidRDefault="00832159" w:rsidP="006F7B6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3B6197" w14:textId="77777777" w:rsidR="00832159" w:rsidRPr="00F45D1F" w:rsidRDefault="00832159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Обавезе студената и начин оцењивања су јасно дефинисани и представљени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1BABB4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70E07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020320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3EC1A2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9749FB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832159" w:rsidRPr="00F45D1F" w14:paraId="5B636170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4A7FEB" w14:textId="77777777" w:rsidR="00832159" w:rsidRPr="00F45D1F" w:rsidRDefault="00832159" w:rsidP="006F7B6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1A194F" w14:textId="77777777" w:rsidR="00832159" w:rsidRPr="00F45D1F" w:rsidRDefault="00832159" w:rsidP="00832159">
            <w:pPr>
              <w:jc w:val="both"/>
              <w:rPr>
                <w:rFonts w:cs="Times New Roman"/>
                <w:bCs/>
              </w:rPr>
            </w:pPr>
            <w:r w:rsidRPr="00F45D1F">
              <w:rPr>
                <w:rFonts w:eastAsia="Times New Roman" w:cs="Times New Roman"/>
                <w:lang w:val="ru-RU"/>
              </w:rPr>
              <w:t>Студенти су упознати са циљевима, садржајем и исходима стручне праксе.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49DBB7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7EEA9A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FAD7BC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330D34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8E6FCB" w14:textId="77777777" w:rsidR="00832159" w:rsidRPr="00F45D1F" w:rsidRDefault="00832159" w:rsidP="006F7B68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1B7D9F90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9DE35A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27A91E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Студијски програм нуди студентима најновија научна и стручна сазнања из области специјалне едукације и рехабилитације.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8FD14B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5D0B9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9204BB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CC5D3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20D44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11509613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5F0804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C35DD8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bCs/>
                <w:sz w:val="24"/>
                <w:szCs w:val="24"/>
                <w:lang w:val="ru-RU"/>
              </w:rPr>
              <w:t>Студијски програм је усклађен са савременим захтевима који се постављају пред овај образовни профил.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F3D985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ECAA0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4459F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3C16C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426CB0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4B390196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9A0D39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FA37FF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Студијски програм је усклађен са програмима одговарајућих страних високошколских установа.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4307E0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921F3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C3C70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B87AFE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53358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4D7D3D7B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FEC243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6F7E53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У структури студијског програма адекватно су заступљени општеобразовни и стручни предмет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F45D1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4E04E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1EE81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BA69A3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735D4A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CEE03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51B54E2A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AC6FCC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49D653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У структури студијског програма направљен је добар однос између теоријске и практичне наставе.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B0199A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D2EE8D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168D9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43733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A7BAC8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46E84DE5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849459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3BF42D" w14:textId="77777777" w:rsidR="00F45D1F" w:rsidRPr="00F45D1F" w:rsidRDefault="00F45D1F" w:rsidP="00F10947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У структу</w:t>
            </w:r>
            <w:r w:rsidR="00F10947">
              <w:rPr>
                <w:rFonts w:cs="Times New Roman"/>
                <w:sz w:val="24"/>
                <w:szCs w:val="24"/>
              </w:rPr>
              <w:t>ри студијског програма заступљено је довољно изборних предмета.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130DA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FFBF6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5F6ED3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2B89D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53DA3E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175B1DC3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012E12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514740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Задовољан/на сам садржајем студијског програма.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272C81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E32AED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F2ACA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D735E1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3AA1B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6D0F1857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91765E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76B449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Студијски прогам реализују компетентни наставници и сарадници.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EF40F2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9B311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B753DE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191F93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DD1F8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356EC672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25B883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2483FB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Наставници и сарадници имају професионалан однос према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E820E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432D55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2F19FA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046EA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15C68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6B590433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BFD83B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D740F3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Наставници су објективни и непристрасни при оцењивању.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E38B4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643828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CB241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341365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D8D46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62DD44F1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030CBE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0CA45E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</w:rPr>
              <w:t xml:space="preserve">Оцењивање студената врши се непрекидним праћењем рада студената и на основу поена стечених у 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испуњавању </w:t>
            </w:r>
            <w:r w:rsidRPr="00F45D1F">
              <w:rPr>
                <w:rFonts w:cs="Times New Roman"/>
                <w:sz w:val="24"/>
                <w:szCs w:val="24"/>
              </w:rPr>
              <w:t xml:space="preserve">предиспитних обавеза и 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полагањем</w:t>
            </w:r>
            <w:r w:rsidRPr="00F45D1F">
              <w:rPr>
                <w:rFonts w:cs="Times New Roman"/>
                <w:sz w:val="24"/>
                <w:szCs w:val="24"/>
              </w:rPr>
              <w:t xml:space="preserve"> испит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0AB80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4418D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7A3145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C10840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662D1B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283CA1D8" w14:textId="77777777" w:rsidTr="009A5E2B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AAAD1D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C00A06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cs="Times New Roman"/>
                <w:sz w:val="24"/>
                <w:szCs w:val="24"/>
              </w:rPr>
              <w:t>Укупно ангажовање студената у једној школској години одговара збиру од 60 ЕСПБ бодова.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4D75E1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AFE938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92D0D3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62136E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904890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2001236A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1993AA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42C371" w14:textId="77777777" w:rsidR="00F45D1F" w:rsidRPr="00F45D1F" w:rsidRDefault="00F45D1F" w:rsidP="00A15F32">
            <w:pPr>
              <w:rPr>
                <w:rFonts w:cs="Times New Roman"/>
                <w:bCs/>
              </w:rPr>
            </w:pPr>
            <w:r w:rsidRPr="00F45D1F">
              <w:rPr>
                <w:rFonts w:cs="Times New Roman"/>
                <w:bCs/>
              </w:rPr>
              <w:t>Оптерећење студената</w:t>
            </w:r>
            <w:r w:rsidRPr="00F45D1F">
              <w:rPr>
                <w:rFonts w:cs="Times New Roman"/>
                <w:bCs/>
                <w:lang w:val="sr-Cyrl-CS"/>
              </w:rPr>
              <w:t xml:space="preserve"> на активностима које директно води наставно особље је усклађено са бројем ЕСПБ бодова на предметима.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5081FF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97D31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8A608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A57A2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4BE79B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43CBC179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B867E1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622CA" w14:textId="77777777" w:rsidR="00F45D1F" w:rsidRPr="00F45D1F" w:rsidRDefault="00F45D1F" w:rsidP="00832159">
            <w:pPr>
              <w:jc w:val="both"/>
              <w:rPr>
                <w:rFonts w:cs="Times New Roman"/>
                <w:bCs/>
              </w:rPr>
            </w:pPr>
            <w:r w:rsidRPr="00F45D1F">
              <w:rPr>
                <w:rFonts w:cs="Times New Roman"/>
                <w:bCs/>
              </w:rPr>
              <w:t>Оптерећење студената</w:t>
            </w:r>
            <w:r w:rsidRPr="00F45D1F">
              <w:rPr>
                <w:rFonts w:cs="Times New Roman"/>
                <w:bCs/>
                <w:lang w:val="sr-Cyrl-CS"/>
              </w:rPr>
              <w:t xml:space="preserve"> у самосталном раду је усклађено са бројем ЕСПБ бодова на предметима.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21897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A41551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D291E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341DB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64C44E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02A618BD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CA1053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E14A65" w14:textId="77777777" w:rsidR="00F45D1F" w:rsidRPr="00F45D1F" w:rsidRDefault="00F45D1F" w:rsidP="00832159">
            <w:pPr>
              <w:jc w:val="both"/>
              <w:rPr>
                <w:rFonts w:cs="Times New Roman"/>
                <w:bCs/>
              </w:rPr>
            </w:pPr>
            <w:r w:rsidRPr="00F45D1F">
              <w:rPr>
                <w:rFonts w:cs="Times New Roman"/>
                <w:bCs/>
              </w:rPr>
              <w:t xml:space="preserve">Оптерећење студената </w:t>
            </w:r>
            <w:r w:rsidRPr="00F45D1F">
              <w:rPr>
                <w:rFonts w:cs="Times New Roman"/>
                <w:bCs/>
                <w:lang w:val="sr-Cyrl-CS"/>
              </w:rPr>
              <w:t>на припреми за проверу знања и самој провери знања је усклађено са бројем ЕСПБ бодова на предметима.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EFE37A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F6908B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13FA70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7B81A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293A1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037B1855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0FCDB9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54127D" w14:textId="77777777" w:rsidR="00F45D1F" w:rsidRPr="00F45D1F" w:rsidRDefault="00F45D1F" w:rsidP="00832159">
            <w:pPr>
              <w:jc w:val="both"/>
              <w:rPr>
                <w:rFonts w:cs="Times New Roman"/>
                <w:bCs/>
              </w:rPr>
            </w:pPr>
            <w:r w:rsidRPr="00F45D1F">
              <w:rPr>
                <w:rFonts w:cs="Times New Roman"/>
                <w:bCs/>
              </w:rPr>
              <w:t xml:space="preserve">Оптерећење студената </w:t>
            </w:r>
            <w:r w:rsidRPr="00F45D1F">
              <w:rPr>
                <w:rFonts w:cs="Times New Roman"/>
                <w:bCs/>
                <w:lang w:val="sr-Cyrl-CS"/>
              </w:rPr>
              <w:t xml:space="preserve">на обавезној стручној пракси је усклађено </w:t>
            </w:r>
            <w:r w:rsidR="001B56AE">
              <w:rPr>
                <w:rFonts w:cs="Times New Roman"/>
                <w:bCs/>
                <w:lang w:val="sr-Cyrl-CS"/>
              </w:rPr>
              <w:t>с</w:t>
            </w:r>
            <w:r w:rsidRPr="00F45D1F">
              <w:rPr>
                <w:rFonts w:cs="Times New Roman"/>
                <w:bCs/>
                <w:lang w:val="sr-Cyrl-CS"/>
              </w:rPr>
              <w:t>а додељеним бројем ЕСПБ бодова.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5600E7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6D804E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DFD06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4AF5BB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C1E501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5EA2913F" w14:textId="77777777" w:rsidTr="006F7B68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611480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5C3F01" w14:textId="77777777" w:rsidR="00F45D1F" w:rsidRPr="00F45D1F" w:rsidRDefault="00F45D1F" w:rsidP="00832159">
            <w:pPr>
              <w:pStyle w:val="CommentText"/>
              <w:jc w:val="both"/>
              <w:rPr>
                <w:rFonts w:cs="Times New Roman"/>
                <w:b/>
                <w:sz w:val="24"/>
                <w:szCs w:val="24"/>
                <w:lang w:val="sr-Cyrl-CS"/>
              </w:rPr>
            </w:pP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Студенти су упознати са захтевима које завршни рад </w:t>
            </w:r>
            <w:r w:rsidR="00F1094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 мастер и докторским студијама </w:t>
            </w: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>треба да испуни (академска методологија, формални аспекати, практична оријентација и критеријуми оцењивања).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E9CE4C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9C17A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43ED35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EFE30A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E60034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5C4812CC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AB0D3C" w14:textId="77777777" w:rsidR="00F45D1F" w:rsidRPr="00F45D1F" w:rsidRDefault="00F45D1F" w:rsidP="00F45D1F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276720" w14:textId="77777777" w:rsidR="00F45D1F" w:rsidRPr="00F45D1F" w:rsidRDefault="00B232BE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Стечено теоријско и практично знање је довољно за рад у струци</w:t>
            </w:r>
            <w:r w:rsidR="00F45D1F" w:rsidRPr="00F45D1F">
              <w:rPr>
                <w:rFonts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AC1688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E94C6E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25D686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A3C639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F82FA1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EB3BE2" w:rsidRPr="00F45D1F" w14:paraId="034B8D7F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05F7BF" w14:textId="77777777" w:rsidR="00EB3BE2" w:rsidRPr="00F45D1F" w:rsidRDefault="00EB3BE2" w:rsidP="00EB3BE2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FE39D9" w14:textId="77777777" w:rsidR="00EB3BE2" w:rsidRDefault="00EB3BE2" w:rsidP="00EB3BE2">
            <w:pPr>
              <w:pStyle w:val="CommentText"/>
              <w:jc w:val="both"/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Студијски програм развија способности које су неопходне за настављање образовања.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FDFD0B" w14:textId="07B13FDB" w:rsidR="00EB3BE2" w:rsidRPr="00F45D1F" w:rsidRDefault="00EB3BE2" w:rsidP="00EB3BE2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E16637" w14:textId="35EB5F0B" w:rsidR="00EB3BE2" w:rsidRPr="00F45D1F" w:rsidRDefault="00EB3BE2" w:rsidP="00EB3BE2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1B0FF1" w14:textId="21AA0276" w:rsidR="00EB3BE2" w:rsidRPr="00F45D1F" w:rsidRDefault="00EB3BE2" w:rsidP="00EB3BE2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3F60BA" w14:textId="122D3E10" w:rsidR="00EB3BE2" w:rsidRPr="00F45D1F" w:rsidRDefault="00EB3BE2" w:rsidP="00EB3BE2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6E80AF" w14:textId="6CB2B371" w:rsidR="00EB3BE2" w:rsidRPr="00F45D1F" w:rsidRDefault="00EB3BE2" w:rsidP="00EB3BE2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45D1F" w:rsidRPr="00F45D1F" w14:paraId="3E5BDFBE" w14:textId="77777777" w:rsidTr="00F45D1F">
        <w:trPr>
          <w:trHeight w:val="432"/>
        </w:trPr>
        <w:tc>
          <w:tcPr>
            <w:tcW w:w="5000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800566" w14:textId="77777777" w:rsidR="00F45D1F" w:rsidRPr="00F45D1F" w:rsidRDefault="00F45D1F" w:rsidP="00832159">
            <w:pPr>
              <w:jc w:val="both"/>
              <w:rPr>
                <w:rFonts w:cs="Times New Roman"/>
              </w:rPr>
            </w:pPr>
            <w:r w:rsidRPr="00F45D1F">
              <w:rPr>
                <w:rFonts w:cs="Times New Roman"/>
              </w:rPr>
              <w:t>Савладавањем студијског програма студент стиче следеће способности:</w:t>
            </w:r>
          </w:p>
        </w:tc>
      </w:tr>
      <w:tr w:rsidR="00F10947" w:rsidRPr="00F45D1F" w14:paraId="43EA898C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A343A5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66F45F" w14:textId="77777777" w:rsidR="00F10947" w:rsidRPr="00F45D1F" w:rsidRDefault="00F10947" w:rsidP="00F10947">
            <w:pPr>
              <w:pStyle w:val="CommentText"/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анализ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, синтез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 предвиђањ</w:t>
            </w:r>
            <w:r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решења и последица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B9BBC6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657DE8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9C2B77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3C2336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1FA42F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7A6F86B4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AB9DF9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D81254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 xml:space="preserve">примена 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метод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, пос</w:t>
            </w:r>
            <w:r>
              <w:rPr>
                <w:rFonts w:cs="Times New Roman"/>
                <w:sz w:val="24"/>
                <w:szCs w:val="24"/>
                <w:lang w:val="sr-Cyrl-CS"/>
              </w:rPr>
              <w:t>тупака и процеса истраживања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43F52F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21EFA8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F3C2DE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879963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144388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62A28920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8FA07A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0C302D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к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ритичко и самокритичко мишљењ</w:t>
            </w:r>
            <w:r>
              <w:rPr>
                <w:rFonts w:cs="Times New Roman"/>
                <w:sz w:val="24"/>
                <w:szCs w:val="24"/>
                <w:lang w:val="sr-Cyrl-CS"/>
              </w:rPr>
              <w:t>е и приступ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A10F9A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BE07E4E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5A5DBC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CAE89C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4A977D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66EFB1C1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736DFD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4F42D3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примен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знања у пракси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C3702A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B30174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4BA544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1011A6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81CF05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571F50D4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832922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CDC609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>
              <w:rPr>
                <w:rFonts w:cs="Times New Roman"/>
                <w:sz w:val="24"/>
                <w:szCs w:val="24"/>
                <w:lang w:val="sr-Cyrl-CS"/>
              </w:rPr>
              <w:t>к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омуникацион</w:t>
            </w:r>
            <w:r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способности и спретност, као и сарадњ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са ужим социјалним и међународним окружењем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330217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E3F664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6FF91F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B50D35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C866DF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48A392FC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6CAA5B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D060FD" w14:textId="77777777" w:rsidR="00F10947" w:rsidRPr="00F45D1F" w:rsidRDefault="00F10947" w:rsidP="00F1094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F45D1F">
              <w:rPr>
                <w:rFonts w:cs="Times New Roman"/>
                <w:lang w:val="sr-Cyrl-CS"/>
              </w:rPr>
              <w:t>професионалн</w:t>
            </w:r>
            <w:r>
              <w:rPr>
                <w:rFonts w:cs="Times New Roman"/>
                <w:lang w:val="sr-Cyrl-CS"/>
              </w:rPr>
              <w:t>а</w:t>
            </w:r>
            <w:r w:rsidRPr="00F45D1F">
              <w:rPr>
                <w:rFonts w:cs="Times New Roman"/>
                <w:lang w:val="sr-Cyrl-CS"/>
              </w:rPr>
              <w:t xml:space="preserve"> </w:t>
            </w:r>
            <w:r w:rsidRPr="00F45D1F">
              <w:rPr>
                <w:rFonts w:cs="Times New Roman"/>
              </w:rPr>
              <w:t>етичност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25B463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85F1B6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96B25B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44FB5D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6C025E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38F3909B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4AA849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26D116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темељно познавање и разумевање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 дисциплине специјалне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30074B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949AF7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09E3F3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7AC28A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85D2C4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640F75A3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FF5742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C36DB8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решавањ</w:t>
            </w:r>
            <w:r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конкретних проблема уз упот</w:t>
            </w:r>
            <w:r>
              <w:rPr>
                <w:rFonts w:cs="Times New Roman"/>
                <w:sz w:val="24"/>
                <w:szCs w:val="24"/>
                <w:lang w:val="sr-Cyrl-CS"/>
              </w:rPr>
              <w:t>ребу научних метода и поступака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5517AB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79BD35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5C7C09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0F40AE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314422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1E4B4487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20CB47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232D32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повезивањ</w:t>
            </w:r>
            <w:r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основних знања из разл</w:t>
            </w:r>
            <w:r>
              <w:rPr>
                <w:rFonts w:cs="Times New Roman"/>
                <w:sz w:val="24"/>
                <w:szCs w:val="24"/>
                <w:lang w:val="sr-Cyrl-CS"/>
              </w:rPr>
              <w:t>ичитих области и њихова примена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89BF29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778C98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597112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538ECF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9AA225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6772D54A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90B5C6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9A58C0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праћењ</w:t>
            </w:r>
            <w:r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 примен</w:t>
            </w:r>
            <w:r>
              <w:rPr>
                <w:rFonts w:cs="Times New Roman"/>
                <w:sz w:val="24"/>
                <w:szCs w:val="24"/>
                <w:lang w:val="sr-Cyrl-CS"/>
              </w:rPr>
              <w:t>а новина у струци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4BA634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33D476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6A75DA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3814E0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857F56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2BB376F3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6D69ED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856E1B" w14:textId="77777777" w:rsidR="00F10947" w:rsidRPr="00F45D1F" w:rsidRDefault="00F10947" w:rsidP="00F10947">
            <w:pPr>
              <w:pStyle w:val="CommentText"/>
              <w:tabs>
                <w:tab w:val="left" w:pos="134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вештин</w:t>
            </w:r>
            <w:r>
              <w:rPr>
                <w:rFonts w:cs="Times New Roman"/>
                <w:sz w:val="24"/>
                <w:szCs w:val="24"/>
                <w:lang w:val="sr-Cyrl-CS"/>
              </w:rPr>
              <w:t>е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 спретност у употреби знања у </w:t>
            </w:r>
            <w:r>
              <w:rPr>
                <w:rFonts w:cs="Times New Roman"/>
                <w:sz w:val="24"/>
                <w:szCs w:val="24"/>
                <w:lang w:val="sr-Cyrl-CS"/>
              </w:rPr>
              <w:t>п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>одручју</w:t>
            </w:r>
            <w:r>
              <w:rPr>
                <w:rFonts w:cs="Times New Roman"/>
                <w:sz w:val="24"/>
                <w:szCs w:val="24"/>
                <w:lang w:val="sr-Cyrl-CS"/>
              </w:rPr>
              <w:t xml:space="preserve"> специјалне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DDE6CF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EC8DB6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0531FE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5BC3EE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782F17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  <w:tr w:rsidR="00F10947" w:rsidRPr="00F45D1F" w14:paraId="139660C9" w14:textId="77777777" w:rsidTr="00F45D1F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E709D8" w14:textId="77777777" w:rsidR="00F10947" w:rsidRPr="00F45D1F" w:rsidRDefault="00F10947" w:rsidP="00F1094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715479" w14:textId="77777777" w:rsidR="00F10947" w:rsidRPr="00F45D1F" w:rsidRDefault="00F10947" w:rsidP="00F10947">
            <w:pPr>
              <w:pStyle w:val="CommentText"/>
              <w:tabs>
                <w:tab w:val="left" w:pos="1250"/>
              </w:tabs>
              <w:rPr>
                <w:rFonts w:cs="Times New Roman"/>
                <w:sz w:val="24"/>
                <w:szCs w:val="24"/>
                <w:lang w:val="sr-Cyrl-CS"/>
              </w:rPr>
            </w:pPr>
            <w:r w:rsidRPr="00F45D1F">
              <w:rPr>
                <w:rFonts w:cs="Times New Roman"/>
                <w:sz w:val="24"/>
                <w:szCs w:val="24"/>
                <w:lang w:val="sr-Cyrl-CS"/>
              </w:rPr>
              <w:t>употреб</w:t>
            </w:r>
            <w:r>
              <w:rPr>
                <w:rFonts w:cs="Times New Roman"/>
                <w:sz w:val="24"/>
                <w:szCs w:val="24"/>
                <w:lang w:val="sr-Cyrl-CS"/>
              </w:rPr>
              <w:t>а</w:t>
            </w:r>
            <w:r w:rsidRPr="00F45D1F">
              <w:rPr>
                <w:rFonts w:cs="Times New Roman"/>
                <w:sz w:val="24"/>
                <w:szCs w:val="24"/>
                <w:lang w:val="sr-Cyrl-CS"/>
              </w:rPr>
              <w:t xml:space="preserve"> информационо-комуникационих технологија у овладавању знањима </w:t>
            </w:r>
            <w:r>
              <w:rPr>
                <w:rFonts w:cs="Times New Roman"/>
                <w:sz w:val="24"/>
                <w:szCs w:val="24"/>
                <w:lang w:val="sr-Cyrl-CS"/>
              </w:rPr>
              <w:t>из подручја специјалне едукације и рехабилитације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C277DB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7CD47D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F0A7A3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5BE517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708B21" w14:textId="77777777" w:rsidR="00F10947" w:rsidRPr="00F45D1F" w:rsidRDefault="00F10947" w:rsidP="00F10947">
            <w:pPr>
              <w:jc w:val="center"/>
              <w:rPr>
                <w:rFonts w:cs="Times New Roman"/>
              </w:rPr>
            </w:pPr>
            <w:r w:rsidRPr="00F45D1F">
              <w:rPr>
                <w:rFonts w:cs="Times New Roman"/>
              </w:rPr>
              <w:t>5</w:t>
            </w:r>
          </w:p>
        </w:tc>
      </w:tr>
    </w:tbl>
    <w:p w14:paraId="0B0BB2CC" w14:textId="77777777" w:rsidR="00793406" w:rsidRDefault="00793406" w:rsidP="000257EF">
      <w:pPr>
        <w:rPr>
          <w:rFonts w:cs="Times New Roman"/>
        </w:rPr>
      </w:pPr>
    </w:p>
    <w:p w14:paraId="5AD7034A" w14:textId="77777777" w:rsidR="00272EDD" w:rsidRPr="00272EDD" w:rsidRDefault="00272EDD" w:rsidP="000257EF">
      <w:pPr>
        <w:rPr>
          <w:rFonts w:cs="Times New Roman"/>
        </w:rPr>
      </w:pPr>
      <w:r>
        <w:rPr>
          <w:rFonts w:cs="Times New Roman"/>
        </w:rPr>
        <w:t xml:space="preserve">Молимо Вас да за наредна питања изаберете одговор </w:t>
      </w:r>
      <w:r w:rsidR="00F45D1F">
        <w:rPr>
          <w:rFonts w:cs="Times New Roman"/>
        </w:rPr>
        <w:t>1 – да</w:t>
      </w:r>
      <w:r>
        <w:rPr>
          <w:rFonts w:cs="Times New Roman"/>
        </w:rPr>
        <w:t xml:space="preserve"> или </w:t>
      </w:r>
      <w:r w:rsidR="00F45D1F">
        <w:rPr>
          <w:rFonts w:cs="Times New Roman"/>
        </w:rPr>
        <w:t>2 – не</w:t>
      </w:r>
      <w:r>
        <w:rPr>
          <w:rFonts w:cs="Times New Roman"/>
        </w:rPr>
        <w:t xml:space="preserve">. </w:t>
      </w:r>
    </w:p>
    <w:p w14:paraId="05A61D28" w14:textId="77777777" w:rsidR="00272EDD" w:rsidRDefault="00272EDD" w:rsidP="00272EDD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2"/>
        <w:gridCol w:w="6082"/>
        <w:gridCol w:w="1520"/>
        <w:gridCol w:w="1518"/>
      </w:tblGrid>
      <w:tr w:rsidR="00F45D1F" w:rsidRPr="00F45D1F" w14:paraId="1D4CA76B" w14:textId="77777777" w:rsidTr="00F45D1F">
        <w:trPr>
          <w:trHeight w:val="432"/>
        </w:trPr>
        <w:tc>
          <w:tcPr>
            <w:tcW w:w="342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B930E4" w14:textId="77777777" w:rsidR="00272EDD" w:rsidRPr="00F45D1F" w:rsidRDefault="00272EDD" w:rsidP="00272EDD">
            <w:pPr>
              <w:pStyle w:val="CommentText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F45D1F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lastRenderedPageBreak/>
              <w:t>Питање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957EDB" w14:textId="77777777" w:rsidR="00272EDD" w:rsidRPr="00F45D1F" w:rsidRDefault="00272EDD" w:rsidP="00F45D1F">
            <w:pPr>
              <w:jc w:val="center"/>
              <w:rPr>
                <w:rFonts w:cs="Times New Roman"/>
                <w:b/>
              </w:rPr>
            </w:pPr>
            <w:r w:rsidRPr="00F45D1F">
              <w:rPr>
                <w:rFonts w:cs="Times New Roman"/>
                <w:b/>
              </w:rPr>
              <w:t>Да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308434" w14:textId="77777777" w:rsidR="00272EDD" w:rsidRPr="00F45D1F" w:rsidRDefault="00272EDD" w:rsidP="00F45D1F">
            <w:pPr>
              <w:jc w:val="center"/>
              <w:rPr>
                <w:rFonts w:cs="Times New Roman"/>
                <w:b/>
              </w:rPr>
            </w:pPr>
            <w:r w:rsidRPr="00F45D1F">
              <w:rPr>
                <w:rFonts w:cs="Times New Roman"/>
                <w:b/>
              </w:rPr>
              <w:t>Не</w:t>
            </w:r>
          </w:p>
        </w:tc>
      </w:tr>
      <w:tr w:rsidR="00F45D1F" w:rsidRPr="00F45D1F" w14:paraId="75D3E7DC" w14:textId="77777777" w:rsidTr="00F45D1F">
        <w:trPr>
          <w:trHeight w:val="432"/>
        </w:trPr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BF7643" w14:textId="77777777" w:rsidR="00272EDD" w:rsidRPr="00F45D1F" w:rsidRDefault="00272EDD" w:rsidP="006F7B6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289944" w14:textId="77777777" w:rsidR="00272EDD" w:rsidRPr="00F45D1F" w:rsidRDefault="00272EDD" w:rsidP="00832159">
            <w:pPr>
              <w:pStyle w:val="CommentText"/>
              <w:jc w:val="both"/>
              <w:rPr>
                <w:rFonts w:cs="Times New Roman"/>
                <w:sz w:val="24"/>
                <w:szCs w:val="24"/>
              </w:rPr>
            </w:pP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>Да ли сте завршили студије у предвиђеном року?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8CB6FE" w14:textId="77777777" w:rsidR="00272EDD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5520B0" w14:textId="77777777" w:rsidR="00272EDD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5D1F" w:rsidRPr="00F45D1F" w14:paraId="47B30038" w14:textId="77777777" w:rsidTr="00F45D1F">
        <w:trPr>
          <w:trHeight w:val="432"/>
        </w:trPr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72E0BA" w14:textId="77777777" w:rsidR="00272EDD" w:rsidRPr="00F45D1F" w:rsidRDefault="00272EDD" w:rsidP="006F7B6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241883" w14:textId="77777777" w:rsidR="00272EDD" w:rsidRPr="00F45D1F" w:rsidRDefault="007326D6" w:rsidP="00832159">
            <w:pPr>
              <w:pStyle w:val="CommentText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>Да ли сте се запослили у струци?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CD245E" w14:textId="77777777" w:rsidR="00272EDD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F90EA1" w14:textId="77777777" w:rsidR="00272EDD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5D1F" w:rsidRPr="00F45D1F" w14:paraId="5D5591E2" w14:textId="77777777" w:rsidTr="00F45D1F">
        <w:trPr>
          <w:trHeight w:val="432"/>
        </w:trPr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1C33FE" w14:textId="77777777" w:rsidR="00F45D1F" w:rsidRPr="00F45D1F" w:rsidRDefault="00F45D1F" w:rsidP="006F7B6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037457" w14:textId="77777777" w:rsidR="00F45D1F" w:rsidRPr="00F45D1F" w:rsidRDefault="00F45D1F" w:rsidP="00F10947">
            <w:pPr>
              <w:pStyle w:val="CommentText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5D1F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Да ли сте наставили студирање </w:t>
            </w:r>
            <w:r w:rsidR="00F1094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мастер или докторск</w:t>
            </w:r>
            <w:r w:rsidR="00F10947">
              <w:rPr>
                <w:rFonts w:eastAsia="Times New Roman" w:cs="Times New Roman"/>
                <w:sz w:val="24"/>
                <w:szCs w:val="24"/>
                <w:lang w:val="ru-RU"/>
              </w:rPr>
              <w:t>им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студиј</w:t>
            </w:r>
            <w:r w:rsidR="00F10947">
              <w:rPr>
                <w:rFonts w:eastAsia="Times New Roman" w:cs="Times New Roman"/>
                <w:sz w:val="24"/>
                <w:szCs w:val="24"/>
                <w:lang w:val="ru-RU"/>
              </w:rPr>
              <w:t>ама?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92D1A5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818EF1" w14:textId="77777777" w:rsidR="00F45D1F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45D1F" w:rsidRPr="00F45D1F" w14:paraId="0F54F90C" w14:textId="77777777" w:rsidTr="00F45D1F">
        <w:trPr>
          <w:trHeight w:val="432"/>
        </w:trPr>
        <w:tc>
          <w:tcPr>
            <w:tcW w:w="2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CA7F3E" w14:textId="77777777" w:rsidR="00272EDD" w:rsidRPr="00F45D1F" w:rsidRDefault="00272EDD" w:rsidP="006F7B68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31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8035D5" w14:textId="77777777" w:rsidR="00272EDD" w:rsidRPr="00F45D1F" w:rsidRDefault="00272EDD" w:rsidP="00832159">
            <w:pPr>
              <w:pStyle w:val="CommentText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45D1F">
              <w:rPr>
                <w:rFonts w:cs="Times New Roman"/>
                <w:sz w:val="24"/>
                <w:szCs w:val="24"/>
              </w:rPr>
              <w:t>Када бисте поново уписивали факултет да ли бисте уписали исти студијски програм?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9DEAB7" w14:textId="77777777" w:rsidR="00272EDD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42737B" w14:textId="77777777" w:rsidR="00272EDD" w:rsidRPr="00F45D1F" w:rsidRDefault="00F45D1F" w:rsidP="00F45D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14:paraId="49E30026" w14:textId="77777777" w:rsidR="00272EDD" w:rsidRDefault="00272EDD" w:rsidP="00272EDD">
      <w:pPr>
        <w:jc w:val="both"/>
      </w:pPr>
    </w:p>
    <w:p w14:paraId="248993E3" w14:textId="77777777" w:rsidR="00272EDD" w:rsidRPr="003F1A1A" w:rsidRDefault="00272EDD" w:rsidP="00272EDD">
      <w:pPr>
        <w:jc w:val="both"/>
      </w:pPr>
    </w:p>
    <w:p w14:paraId="4CFB3C63" w14:textId="77777777" w:rsidR="00793406" w:rsidRPr="000257EF" w:rsidRDefault="00793406" w:rsidP="000257EF">
      <w:pPr>
        <w:rPr>
          <w:rFonts w:cs="Times New Roman"/>
        </w:rPr>
      </w:pPr>
    </w:p>
    <w:sectPr w:rsidR="00793406" w:rsidRPr="000257EF" w:rsidSect="00217DC0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60886"/>
    <w:multiLevelType w:val="hybridMultilevel"/>
    <w:tmpl w:val="DC066ED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96AED"/>
    <w:multiLevelType w:val="hybridMultilevel"/>
    <w:tmpl w:val="C770CFC6"/>
    <w:lvl w:ilvl="0" w:tplc="C0AE77E6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04441F6"/>
    <w:multiLevelType w:val="hybridMultilevel"/>
    <w:tmpl w:val="57B0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6"/>
    <w:rsid w:val="00024F7B"/>
    <w:rsid w:val="00025543"/>
    <w:rsid w:val="000257EF"/>
    <w:rsid w:val="00040BDB"/>
    <w:rsid w:val="0009257B"/>
    <w:rsid w:val="000C0F7D"/>
    <w:rsid w:val="000C5943"/>
    <w:rsid w:val="000D5F79"/>
    <w:rsid w:val="00104E84"/>
    <w:rsid w:val="00113DAE"/>
    <w:rsid w:val="00126430"/>
    <w:rsid w:val="001B56AE"/>
    <w:rsid w:val="001C0DC8"/>
    <w:rsid w:val="00217DC0"/>
    <w:rsid w:val="002350EA"/>
    <w:rsid w:val="00272EDD"/>
    <w:rsid w:val="002E1EC9"/>
    <w:rsid w:val="00351F34"/>
    <w:rsid w:val="00394B3C"/>
    <w:rsid w:val="003A2293"/>
    <w:rsid w:val="003E718C"/>
    <w:rsid w:val="004163A2"/>
    <w:rsid w:val="0042397A"/>
    <w:rsid w:val="00427333"/>
    <w:rsid w:val="00436529"/>
    <w:rsid w:val="00495484"/>
    <w:rsid w:val="004F4911"/>
    <w:rsid w:val="00536355"/>
    <w:rsid w:val="00547ACE"/>
    <w:rsid w:val="005B408B"/>
    <w:rsid w:val="005C0B20"/>
    <w:rsid w:val="005D009D"/>
    <w:rsid w:val="006052F0"/>
    <w:rsid w:val="00606058"/>
    <w:rsid w:val="006759EB"/>
    <w:rsid w:val="00677EAA"/>
    <w:rsid w:val="006C4D04"/>
    <w:rsid w:val="006D7001"/>
    <w:rsid w:val="006F7B68"/>
    <w:rsid w:val="0070768C"/>
    <w:rsid w:val="007266A9"/>
    <w:rsid w:val="007326D6"/>
    <w:rsid w:val="007357B6"/>
    <w:rsid w:val="00791E5B"/>
    <w:rsid w:val="00793406"/>
    <w:rsid w:val="007946A5"/>
    <w:rsid w:val="007A18CF"/>
    <w:rsid w:val="007E4262"/>
    <w:rsid w:val="00825B43"/>
    <w:rsid w:val="00832159"/>
    <w:rsid w:val="009A5E2B"/>
    <w:rsid w:val="009C3927"/>
    <w:rsid w:val="009E1A6C"/>
    <w:rsid w:val="00A15F32"/>
    <w:rsid w:val="00A4250B"/>
    <w:rsid w:val="00A76ECA"/>
    <w:rsid w:val="00A94CA1"/>
    <w:rsid w:val="00AB7538"/>
    <w:rsid w:val="00AF3CC8"/>
    <w:rsid w:val="00B1360B"/>
    <w:rsid w:val="00B2211E"/>
    <w:rsid w:val="00B232BE"/>
    <w:rsid w:val="00B64E96"/>
    <w:rsid w:val="00B66097"/>
    <w:rsid w:val="00B76BAE"/>
    <w:rsid w:val="00BC12B3"/>
    <w:rsid w:val="00BE1854"/>
    <w:rsid w:val="00BF7D96"/>
    <w:rsid w:val="00C23A97"/>
    <w:rsid w:val="00C40978"/>
    <w:rsid w:val="00C63FB1"/>
    <w:rsid w:val="00C779A2"/>
    <w:rsid w:val="00CA39AC"/>
    <w:rsid w:val="00CB1898"/>
    <w:rsid w:val="00CD2CAB"/>
    <w:rsid w:val="00CE11DF"/>
    <w:rsid w:val="00D0384E"/>
    <w:rsid w:val="00D94965"/>
    <w:rsid w:val="00DB1B0D"/>
    <w:rsid w:val="00DC1A63"/>
    <w:rsid w:val="00E12C64"/>
    <w:rsid w:val="00E35A25"/>
    <w:rsid w:val="00E419E2"/>
    <w:rsid w:val="00E963EE"/>
    <w:rsid w:val="00EB3BE2"/>
    <w:rsid w:val="00ED35D0"/>
    <w:rsid w:val="00ED5BF7"/>
    <w:rsid w:val="00EE5890"/>
    <w:rsid w:val="00F00B58"/>
    <w:rsid w:val="00F10947"/>
    <w:rsid w:val="00F342DA"/>
    <w:rsid w:val="00F45D1F"/>
    <w:rsid w:val="00F551B7"/>
    <w:rsid w:val="00F664C5"/>
    <w:rsid w:val="00F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5421"/>
  <w15:docId w15:val="{6C452552-5465-4834-935F-829199B4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C0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217DC0"/>
  </w:style>
  <w:style w:type="paragraph" w:customStyle="1" w:styleId="Heading">
    <w:name w:val="Heading"/>
    <w:basedOn w:val="Normal"/>
    <w:next w:val="BodyText"/>
    <w:qFormat/>
    <w:rsid w:val="00217D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17DC0"/>
    <w:pPr>
      <w:spacing w:after="140" w:line="276" w:lineRule="auto"/>
    </w:pPr>
  </w:style>
  <w:style w:type="paragraph" w:styleId="List">
    <w:name w:val="List"/>
    <w:basedOn w:val="BodyText"/>
    <w:rsid w:val="00217DC0"/>
  </w:style>
  <w:style w:type="paragraph" w:styleId="Caption">
    <w:name w:val="caption"/>
    <w:basedOn w:val="Normal"/>
    <w:qFormat/>
    <w:rsid w:val="00217D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17DC0"/>
    <w:pPr>
      <w:suppressLineNumbers/>
    </w:pPr>
  </w:style>
  <w:style w:type="character" w:styleId="CommentReference">
    <w:name w:val="annotation reference"/>
    <w:uiPriority w:val="99"/>
    <w:semiHidden/>
    <w:unhideWhenUsed/>
    <w:rsid w:val="00E96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3EE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E963EE"/>
    <w:rPr>
      <w:rFonts w:cs="Mangal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3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3EE"/>
    <w:rPr>
      <w:rFonts w:cs="Mangal"/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E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3EE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3E718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Nikolic</dc:creator>
  <cp:lastModifiedBy>Vesna</cp:lastModifiedBy>
  <cp:revision>3</cp:revision>
  <dcterms:created xsi:type="dcterms:W3CDTF">2020-06-17T13:14:00Z</dcterms:created>
  <dcterms:modified xsi:type="dcterms:W3CDTF">2020-11-06T10:44:00Z</dcterms:modified>
  <dc:language>sr-Latn-RS</dc:language>
</cp:coreProperties>
</file>